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BF" w:rsidRPr="00C806BF" w:rsidRDefault="00C806BF" w:rsidP="00C806BF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C806BF">
        <w:rPr>
          <w:rFonts w:ascii="Calibri" w:hAnsi="Calibri" w:cs="Calibri"/>
          <w:b/>
          <w:color w:val="0070C0"/>
          <w:sz w:val="32"/>
          <w:szCs w:val="32"/>
        </w:rPr>
        <w:t>TILMELDINGSSKEMA</w:t>
      </w:r>
    </w:p>
    <w:p w:rsidR="00C806BF" w:rsidRPr="00AA23AC" w:rsidRDefault="00C806BF" w:rsidP="00C806BF">
      <w:pPr>
        <w:rPr>
          <w:rFonts w:ascii="Calibri" w:hAnsi="Calibri" w:cs="Calibri"/>
          <w:color w:val="0070C0"/>
          <w:sz w:val="16"/>
        </w:rPr>
      </w:pPr>
      <w:r>
        <w:rPr>
          <w:rFonts w:ascii="Calibri" w:hAnsi="Calibri" w:cs="Calibri"/>
          <w:color w:val="0070C0"/>
          <w:sz w:val="20"/>
        </w:rPr>
        <w:t>Skemaet bedes udfyldt og returneret</w:t>
      </w:r>
      <w:r w:rsidRPr="00AA23AC">
        <w:rPr>
          <w:rFonts w:ascii="Calibri" w:hAnsi="Calibri" w:cs="Calibri"/>
          <w:color w:val="0070C0"/>
          <w:sz w:val="20"/>
        </w:rPr>
        <w:t xml:space="preserve">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842"/>
        <w:gridCol w:w="2337"/>
      </w:tblGrid>
      <w:tr w:rsidR="00C806BF" w:rsidRPr="00940F24" w:rsidTr="0008332C"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Kursets navn: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Kursets d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ato: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Dit navn: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Alder: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Tilmeldingsdato:                                                                                                      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806BF" w:rsidRPr="00940F24" w:rsidTr="0008332C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Adresse:                                                                                                             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By &amp; postnummer: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Telefon: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Hjemmeside:</w:t>
            </w: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Civilstand (single, fraskilt, børn m.m.): 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Uddannelse: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rPr>
          <w:trHeight w:val="531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eskæftigelse:</w:t>
            </w: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Personlig historie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 betydning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 (brug gerne bagsiden):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Tidligere erfaring med terapi: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Hvad vil du gerne have ud af forløbet?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Hvordan har du hørt om os?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rPr>
          <w:trHeight w:val="1768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0C3" w:rsidRDefault="00164A75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Har du helbredsproblemer, som vi bør vide noget om?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 arbejder oplevelsesorienteret, hvilket </w:t>
            </w:r>
            <w:r w:rsidR="00C806BF" w:rsidRPr="009B58A1">
              <w:rPr>
                <w:rFonts w:asciiTheme="minorHAnsi" w:hAnsiTheme="minorHAnsi" w:cstheme="minorHAnsi"/>
                <w:sz w:val="18"/>
                <w:szCs w:val="18"/>
              </w:rPr>
              <w:t>kan fremkalde fysiske og følelsesmæssige reaktioner, som kan være uegnede for mennesker</w:t>
            </w:r>
            <w:r w:rsidR="00C806BF">
              <w:rPr>
                <w:rFonts w:asciiTheme="minorHAnsi" w:hAnsiTheme="minorHAnsi" w:cstheme="minorHAnsi"/>
                <w:sz w:val="18"/>
                <w:szCs w:val="18"/>
              </w:rPr>
              <w:t xml:space="preserve"> med f.eks. hjerte</w:t>
            </w:r>
            <w:r w:rsidR="00666884">
              <w:rPr>
                <w:rFonts w:asciiTheme="minorHAnsi" w:hAnsiTheme="minorHAnsi" w:cstheme="minorHAnsi"/>
                <w:sz w:val="18"/>
                <w:szCs w:val="18"/>
              </w:rPr>
              <w:t>karsygdom</w:t>
            </w:r>
            <w:r w:rsidR="00C806BF" w:rsidRPr="009B58A1">
              <w:rPr>
                <w:rFonts w:asciiTheme="minorHAnsi" w:hAnsiTheme="minorHAnsi" w:cstheme="minorHAnsi"/>
                <w:sz w:val="18"/>
                <w:szCs w:val="18"/>
              </w:rPr>
              <w:t>, inklu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siv forhøjet blodtryk, eller </w:t>
            </w:r>
            <w:r w:rsidR="00666884" w:rsidRPr="009B58A1">
              <w:rPr>
                <w:rFonts w:asciiTheme="minorHAnsi" w:hAnsiTheme="minorHAnsi" w:cstheme="minorHAnsi"/>
                <w:sz w:val="18"/>
                <w:szCs w:val="18"/>
              </w:rPr>
              <w:t>alvorlig psykisk lidelse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668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06BF">
              <w:rPr>
                <w:rFonts w:asciiTheme="minorHAnsi" w:hAnsiTheme="minorHAnsi" w:cstheme="minorHAnsi"/>
                <w:sz w:val="18"/>
                <w:szCs w:val="18"/>
              </w:rPr>
              <w:t>Desuden</w:t>
            </w:r>
            <w:r w:rsidR="00666884">
              <w:rPr>
                <w:rFonts w:asciiTheme="minorHAnsi" w:hAnsiTheme="minorHAnsi" w:cstheme="minorHAnsi"/>
                <w:sz w:val="18"/>
                <w:szCs w:val="18"/>
              </w:rPr>
              <w:t xml:space="preserve"> nylig overstået operation, </w:t>
            </w:r>
            <w:r w:rsidR="00C806BF"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graviditet og visse andre tilstande. </w:t>
            </w:r>
            <w:r w:rsidR="00C806BF">
              <w:rPr>
                <w:rFonts w:asciiTheme="minorHAnsi" w:hAnsiTheme="minorHAnsi" w:cstheme="minorHAnsi"/>
                <w:sz w:val="18"/>
                <w:szCs w:val="18"/>
              </w:rPr>
              <w:t xml:space="preserve">Får du medicin? Misbrug? </w:t>
            </w:r>
          </w:p>
          <w:p w:rsidR="00C806BF" w:rsidRPr="009B58A1" w:rsidRDefault="00B350C3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Hvis JA til noget af ovenstående, </w:t>
            </w:r>
            <w:r w:rsidR="00C806BF" w:rsidRPr="009B58A1">
              <w:rPr>
                <w:rFonts w:asciiTheme="minorHAnsi" w:hAnsiTheme="minorHAnsi" w:cstheme="minorHAnsi"/>
                <w:sz w:val="18"/>
                <w:szCs w:val="18"/>
              </w:rPr>
              <w:t>så uddyb venligs</w:t>
            </w:r>
            <w:r w:rsidR="00666884">
              <w:rPr>
                <w:rFonts w:asciiTheme="minorHAnsi" w:hAnsiTheme="minorHAnsi" w:cstheme="minorHAnsi"/>
                <w:sz w:val="18"/>
                <w:szCs w:val="18"/>
              </w:rPr>
              <w:t>t. Er du tvivl</w:t>
            </w:r>
            <w:r w:rsidR="00C806BF" w:rsidRPr="009B58A1">
              <w:rPr>
                <w:rFonts w:asciiTheme="minorHAnsi" w:hAnsiTheme="minorHAnsi" w:cstheme="minorHAnsi"/>
                <w:sz w:val="18"/>
                <w:szCs w:val="18"/>
              </w:rPr>
              <w:t>, så kontakt os venligst, eller konsulter din læge.</w:t>
            </w:r>
          </w:p>
          <w:p w:rsidR="00C806BF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Særligt </w:t>
            </w:r>
            <w:r w:rsidR="0066688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h</w:t>
            </w:r>
            <w:r w:rsidRPr="009B58A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elbredsskema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 benyt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tes til Holotropi og TRE.</w:t>
            </w:r>
          </w:p>
          <w:p w:rsidR="00C806BF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BF" w:rsidRPr="009B58A1" w:rsidRDefault="00C806BF" w:rsidP="00B350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Tilmeldingen er først gyldig, når </w:t>
            </w:r>
            <w:r w:rsidR="004D096F">
              <w:rPr>
                <w:rFonts w:asciiTheme="minorHAnsi" w:hAnsiTheme="minorHAnsi" w:cstheme="minorHAnsi"/>
                <w:sz w:val="18"/>
                <w:szCs w:val="18"/>
              </w:rPr>
              <w:t>depositum/kursuspris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 er modtaget</w:t>
            </w:r>
            <w:r w:rsidR="004D096F">
              <w:rPr>
                <w:rFonts w:asciiTheme="minorHAnsi" w:hAnsiTheme="minorHAnsi" w:cstheme="minorHAnsi"/>
                <w:sz w:val="18"/>
                <w:szCs w:val="18"/>
              </w:rPr>
              <w:t>, og er bindende for hele forløbet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. Ved afbud senest en måned før kursus</w:t>
            </w:r>
            <w:r w:rsidR="00B350C3">
              <w:rPr>
                <w:rFonts w:asciiTheme="minorHAnsi" w:hAnsiTheme="minorHAnsi" w:cstheme="minorHAnsi"/>
                <w:sz w:val="18"/>
                <w:szCs w:val="18"/>
              </w:rPr>
              <w:t>start tilbagebetales depositum/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kursuspris fratrukket et ekspeditionsgebyr på 500 kr. Ved senere afbud kan tilbagebetaling </w:t>
            </w:r>
            <w:r w:rsidR="00B350C3">
              <w:rPr>
                <w:rFonts w:asciiTheme="minorHAnsi" w:hAnsiTheme="minorHAnsi" w:cstheme="minorHAnsi"/>
                <w:sz w:val="18"/>
                <w:szCs w:val="18"/>
              </w:rPr>
              <w:t>ikke påregnes. Aflyses et kursus</w:t>
            </w: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, betales det indbetalte b</w:t>
            </w:r>
            <w:r w:rsidR="00B350C3">
              <w:rPr>
                <w:rFonts w:asciiTheme="minorHAnsi" w:hAnsiTheme="minorHAnsi" w:cstheme="minorHAnsi"/>
                <w:sz w:val="18"/>
                <w:szCs w:val="18"/>
              </w:rPr>
              <w:t xml:space="preserve">eløb tilbage. Betaling bedes overført til </w:t>
            </w:r>
            <w:r w:rsidR="00957983">
              <w:rPr>
                <w:rFonts w:asciiTheme="minorHAnsi" w:hAnsiTheme="minorHAnsi" w:cstheme="minorHAnsi"/>
                <w:sz w:val="18"/>
                <w:szCs w:val="18"/>
              </w:rPr>
              <w:t>Nykredit reg. 5470, konto 2018377</w:t>
            </w: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Betalingsdato: </w:t>
            </w:r>
          </w:p>
          <w:p w:rsidR="00C806BF" w:rsidRPr="009B58A1" w:rsidRDefault="00C806BF" w:rsidP="0008332C">
            <w:pPr>
              <w:widowControl w:val="0"/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 xml:space="preserve">Indtagelse af illegale stoffer og alkohol må ikke ske i forbindelse med vore kurser. 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BF" w:rsidRPr="00940F24" w:rsidTr="0008332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8A1">
              <w:rPr>
                <w:rFonts w:asciiTheme="minorHAnsi" w:hAnsiTheme="minorHAnsi" w:cstheme="minorHAnsi"/>
                <w:sz w:val="18"/>
                <w:szCs w:val="18"/>
              </w:rPr>
              <w:t>Andet, vi bør vide?</w:t>
            </w: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06BF" w:rsidRPr="009B58A1" w:rsidRDefault="00C806BF" w:rsidP="000833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0EEC" w:rsidRPr="00C806BF" w:rsidRDefault="00620EEC" w:rsidP="0046164B">
      <w:pPr>
        <w:rPr>
          <w:rFonts w:asciiTheme="minorHAnsi" w:hAnsiTheme="minorHAnsi" w:cstheme="minorHAnsi"/>
        </w:rPr>
      </w:pPr>
    </w:p>
    <w:sectPr w:rsidR="00620EEC" w:rsidRPr="00C806BF" w:rsidSect="00C34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41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D0" w:rsidRDefault="00DC1FD0" w:rsidP="00620EEC">
      <w:r>
        <w:separator/>
      </w:r>
    </w:p>
  </w:endnote>
  <w:endnote w:type="continuationSeparator" w:id="0">
    <w:p w:rsidR="00DC1FD0" w:rsidRDefault="00DC1FD0" w:rsidP="006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B" w:rsidRDefault="00461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552"/>
      <w:gridCol w:w="2552"/>
      <w:gridCol w:w="2552"/>
    </w:tblGrid>
    <w:tr w:rsidR="00EC0FC7" w:rsidRPr="00AF552C" w:rsidTr="0008332C">
      <w:tc>
        <w:tcPr>
          <w:tcW w:w="2552" w:type="dxa"/>
        </w:tcPr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 w:rsidRPr="00AF552C">
            <w:rPr>
              <w:rFonts w:ascii="Arial" w:hAnsi="Arial"/>
              <w:color w:val="000080"/>
              <w:sz w:val="15"/>
              <w:szCs w:val="15"/>
            </w:rPr>
            <w:t>Adresse</w:t>
          </w:r>
        </w:p>
        <w:p w:rsidR="00EC0FC7" w:rsidRDefault="0046164B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>
            <w:rPr>
              <w:rFonts w:ascii="Arial" w:hAnsi="Arial"/>
              <w:color w:val="000080"/>
              <w:sz w:val="15"/>
              <w:szCs w:val="15"/>
            </w:rPr>
            <w:t>Overgade 14</w:t>
          </w:r>
        </w:p>
        <w:p w:rsidR="0046164B" w:rsidRPr="00AF552C" w:rsidRDefault="0046164B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>
            <w:rPr>
              <w:rFonts w:ascii="Arial" w:hAnsi="Arial"/>
              <w:color w:val="000080"/>
              <w:sz w:val="15"/>
              <w:szCs w:val="15"/>
            </w:rPr>
            <w:t>5000 Odense C</w:t>
          </w:r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 w:rsidRPr="00AF552C">
            <w:rPr>
              <w:rFonts w:ascii="Arial" w:hAnsi="Arial"/>
              <w:color w:val="000080"/>
              <w:sz w:val="15"/>
              <w:szCs w:val="15"/>
            </w:rPr>
            <w:t>DENMARK</w:t>
          </w:r>
        </w:p>
      </w:tc>
      <w:tc>
        <w:tcPr>
          <w:tcW w:w="2552" w:type="dxa"/>
        </w:tcPr>
        <w:p w:rsidR="00EC0FC7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 w:rsidRPr="00AF552C">
            <w:rPr>
              <w:rFonts w:ascii="Arial" w:hAnsi="Arial"/>
              <w:color w:val="000080"/>
              <w:sz w:val="15"/>
              <w:szCs w:val="15"/>
              <w:lang w:val="de-DE"/>
            </w:rPr>
            <w:t>Telefon</w:t>
          </w:r>
        </w:p>
        <w:p w:rsidR="0046164B" w:rsidRPr="00AF552C" w:rsidRDefault="0046164B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>
            <w:rPr>
              <w:rFonts w:ascii="Arial" w:hAnsi="Arial"/>
              <w:color w:val="000080"/>
              <w:sz w:val="15"/>
              <w:szCs w:val="15"/>
              <w:lang w:val="de-DE"/>
            </w:rPr>
            <w:t>+45 2126 5257</w:t>
          </w:r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>
            <w:rPr>
              <w:rFonts w:ascii="Arial" w:hAnsi="Arial"/>
              <w:color w:val="000080"/>
              <w:sz w:val="15"/>
              <w:szCs w:val="15"/>
              <w:lang w:val="de-DE"/>
            </w:rPr>
            <w:t>+45 2125 7065</w:t>
          </w:r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</w:p>
      </w:tc>
      <w:tc>
        <w:tcPr>
          <w:tcW w:w="2552" w:type="dxa"/>
        </w:tcPr>
        <w:p w:rsidR="00EC0FC7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 w:rsidRPr="00AF552C">
            <w:rPr>
              <w:rFonts w:ascii="Arial" w:hAnsi="Arial"/>
              <w:color w:val="000080"/>
              <w:sz w:val="15"/>
              <w:szCs w:val="15"/>
              <w:lang w:val="de-DE"/>
            </w:rPr>
            <w:t>E-mail</w:t>
          </w:r>
        </w:p>
        <w:p w:rsidR="0046164B" w:rsidRPr="00AF552C" w:rsidRDefault="0046164B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>
            <w:rPr>
              <w:rFonts w:ascii="Arial" w:hAnsi="Arial"/>
              <w:color w:val="000080"/>
              <w:sz w:val="15"/>
              <w:szCs w:val="15"/>
              <w:lang w:val="de-DE"/>
            </w:rPr>
            <w:t>colette@markus.dk</w:t>
          </w:r>
        </w:p>
        <w:p w:rsidR="00EC0FC7" w:rsidRPr="00AF552C" w:rsidRDefault="00F5450F" w:rsidP="00EC0FC7">
          <w:pPr>
            <w:pStyle w:val="Footer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hyperlink r:id="rId1" w:history="1">
            <w:r w:rsidR="00EC0FC7" w:rsidRPr="00AF552C">
              <w:rPr>
                <w:rStyle w:val="Hyperlink"/>
                <w:rFonts w:ascii="Arial" w:hAnsi="Arial"/>
                <w:sz w:val="15"/>
                <w:szCs w:val="15"/>
                <w:lang w:val="de-DE"/>
              </w:rPr>
              <w:t>info@holoworld.dk</w:t>
            </w:r>
          </w:hyperlink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 w:rsidRPr="00AF552C">
            <w:rPr>
              <w:rFonts w:ascii="Arial" w:hAnsi="Arial"/>
              <w:color w:val="000080"/>
              <w:sz w:val="15"/>
              <w:szCs w:val="15"/>
              <w:lang w:val="de-DE"/>
            </w:rPr>
            <w:t>Internet</w:t>
          </w:r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  <w:lang w:val="de-DE"/>
            </w:rPr>
          </w:pPr>
          <w:r>
            <w:rPr>
              <w:rFonts w:ascii="Arial" w:hAnsi="Arial"/>
              <w:color w:val="000080"/>
              <w:sz w:val="15"/>
              <w:szCs w:val="15"/>
              <w:lang w:val="de-DE"/>
            </w:rPr>
            <w:t>www.tre-academy.com</w:t>
          </w:r>
        </w:p>
      </w:tc>
      <w:tc>
        <w:tcPr>
          <w:tcW w:w="2552" w:type="dxa"/>
        </w:tcPr>
        <w:p w:rsidR="00EC0FC7" w:rsidRPr="00AF552C" w:rsidRDefault="00C34C43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>
            <w:rPr>
              <w:rFonts w:ascii="Arial" w:hAnsi="Arial"/>
              <w:color w:val="000080"/>
              <w:sz w:val="15"/>
              <w:szCs w:val="15"/>
            </w:rPr>
            <w:t>Nykredit, reg.nr. 5470</w:t>
          </w:r>
        </w:p>
        <w:p w:rsidR="00EC0FC7" w:rsidRPr="00AF552C" w:rsidRDefault="00C34C43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  <w:r>
            <w:rPr>
              <w:rFonts w:ascii="Arial" w:hAnsi="Arial"/>
              <w:color w:val="000080"/>
              <w:sz w:val="15"/>
              <w:szCs w:val="15"/>
            </w:rPr>
            <w:t>kontonr. 2018377</w:t>
          </w:r>
          <w:r w:rsidR="00EC0FC7" w:rsidRPr="00AF552C">
            <w:rPr>
              <w:rFonts w:ascii="Arial" w:hAnsi="Arial"/>
              <w:color w:val="000080"/>
              <w:sz w:val="15"/>
              <w:szCs w:val="15"/>
            </w:rPr>
            <w:t xml:space="preserve"> </w:t>
          </w:r>
        </w:p>
        <w:p w:rsidR="00EC0FC7" w:rsidRPr="00AF552C" w:rsidRDefault="00C34C43" w:rsidP="00C34C43">
          <w:pPr>
            <w:pStyle w:val="Footer"/>
            <w:tabs>
              <w:tab w:val="clear" w:pos="4819"/>
              <w:tab w:val="clear" w:pos="9638"/>
              <w:tab w:val="right" w:pos="2838"/>
            </w:tabs>
            <w:ind w:right="-426"/>
            <w:rPr>
              <w:rFonts w:ascii="Arial" w:hAnsi="Arial"/>
              <w:color w:val="000080"/>
              <w:sz w:val="15"/>
              <w:szCs w:val="15"/>
            </w:rPr>
          </w:pPr>
          <w:r>
            <w:rPr>
              <w:rFonts w:ascii="Arial" w:hAnsi="Arial"/>
              <w:color w:val="000080"/>
              <w:sz w:val="15"/>
              <w:szCs w:val="15"/>
            </w:rPr>
            <w:tab/>
          </w:r>
        </w:p>
        <w:p w:rsidR="00EC0FC7" w:rsidRPr="00AF552C" w:rsidRDefault="00EC0FC7" w:rsidP="00EC0FC7">
          <w:pPr>
            <w:pStyle w:val="Footer"/>
            <w:ind w:right="-426"/>
            <w:rPr>
              <w:rFonts w:ascii="Arial" w:hAnsi="Arial"/>
              <w:color w:val="000080"/>
              <w:sz w:val="15"/>
              <w:szCs w:val="15"/>
            </w:rPr>
          </w:pPr>
        </w:p>
      </w:tc>
    </w:tr>
  </w:tbl>
  <w:p w:rsidR="00EC0FC7" w:rsidRDefault="00EC0FC7" w:rsidP="00EC0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B" w:rsidRDefault="00461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D0" w:rsidRDefault="00DC1FD0" w:rsidP="00620EEC">
      <w:r>
        <w:separator/>
      </w:r>
    </w:p>
  </w:footnote>
  <w:footnote w:type="continuationSeparator" w:id="0">
    <w:p w:rsidR="00DC1FD0" w:rsidRDefault="00DC1FD0" w:rsidP="0062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B" w:rsidRDefault="00461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EC" w:rsidRPr="00C806BF" w:rsidRDefault="00620EEC">
    <w:pPr>
      <w:pStyle w:val="Header"/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-562710</wp:posOffset>
          </wp:positionV>
          <wp:extent cx="2173605" cy="709930"/>
          <wp:effectExtent l="0" t="0" r="0" b="0"/>
          <wp:wrapTight wrapText="bothSides">
            <wp:wrapPolygon edited="0">
              <wp:start x="0" y="0"/>
              <wp:lineTo x="0" y="20866"/>
              <wp:lineTo x="21392" y="20866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 academy l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B" w:rsidRDefault="0046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C"/>
    <w:rsid w:val="00082FE0"/>
    <w:rsid w:val="0011203A"/>
    <w:rsid w:val="00152592"/>
    <w:rsid w:val="00164A75"/>
    <w:rsid w:val="001D5273"/>
    <w:rsid w:val="00224519"/>
    <w:rsid w:val="002E2D51"/>
    <w:rsid w:val="003D26F5"/>
    <w:rsid w:val="0046164B"/>
    <w:rsid w:val="004D096F"/>
    <w:rsid w:val="00582312"/>
    <w:rsid w:val="005F0553"/>
    <w:rsid w:val="00620EEC"/>
    <w:rsid w:val="00666884"/>
    <w:rsid w:val="007B1BF5"/>
    <w:rsid w:val="00957983"/>
    <w:rsid w:val="00A345A8"/>
    <w:rsid w:val="00B350C3"/>
    <w:rsid w:val="00C34C43"/>
    <w:rsid w:val="00C806BF"/>
    <w:rsid w:val="00D45F75"/>
    <w:rsid w:val="00DC1FD0"/>
    <w:rsid w:val="00E407FC"/>
    <w:rsid w:val="00EC0FC7"/>
    <w:rsid w:val="00ED3C28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A2A56-6AC0-43BB-97F7-6558767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A8"/>
    <w:pPr>
      <w:spacing w:after="0" w:line="240" w:lineRule="auto"/>
    </w:pPr>
    <w:rPr>
      <w:rFonts w:ascii="Switzerland" w:eastAsia="Times New Roman" w:hAnsi="Switzerland" w:cs="Times New Roman"/>
      <w:kern w:val="24"/>
      <w:sz w:val="24"/>
      <w:szCs w:val="20"/>
      <w:lang w:eastAsia="da-DK"/>
    </w:rPr>
  </w:style>
  <w:style w:type="paragraph" w:styleId="Heading1">
    <w:name w:val="heading 1"/>
    <w:basedOn w:val="Normal"/>
    <w:link w:val="Heading1Char"/>
    <w:uiPriority w:val="9"/>
    <w:qFormat/>
    <w:rsid w:val="00152592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592"/>
    <w:rPr>
      <w:rFonts w:ascii="Calibri" w:eastAsia="Times New Roman" w:hAnsi="Calibri" w:cs="Times New Roman"/>
      <w:b/>
      <w:bCs/>
      <w:kern w:val="36"/>
      <w:sz w:val="2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620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0EEC"/>
  </w:style>
  <w:style w:type="paragraph" w:styleId="Footer">
    <w:name w:val="footer"/>
    <w:basedOn w:val="Normal"/>
    <w:link w:val="FooterChar"/>
    <w:unhideWhenUsed/>
    <w:rsid w:val="00620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20EEC"/>
  </w:style>
  <w:style w:type="character" w:styleId="Hyperlink">
    <w:name w:val="Hyperlink"/>
    <w:uiPriority w:val="99"/>
    <w:unhideWhenUsed/>
    <w:rsid w:val="00EC0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BF"/>
    <w:rPr>
      <w:rFonts w:ascii="Segoe UI" w:eastAsia="Times New Roman" w:hAnsi="Segoe UI" w:cs="Segoe UI"/>
      <w:kern w:val="24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loworl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Ry</dc:creator>
  <cp:lastModifiedBy>Ole Ry</cp:lastModifiedBy>
  <cp:revision>9</cp:revision>
  <cp:lastPrinted>2019-10-12T13:30:00Z</cp:lastPrinted>
  <dcterms:created xsi:type="dcterms:W3CDTF">2019-10-11T20:08:00Z</dcterms:created>
  <dcterms:modified xsi:type="dcterms:W3CDTF">2021-05-07T11:05:00Z</dcterms:modified>
</cp:coreProperties>
</file>